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3CD3">
      <w:r>
        <w:t xml:space="preserve">                                                           Сажевый фильтр</w:t>
      </w:r>
    </w:p>
    <w:p w:rsidR="004E3CD3" w:rsidRDefault="004E3CD3">
      <w:r>
        <w:t xml:space="preserve">                                              Цели</w:t>
      </w:r>
      <w:proofErr w:type="gramStart"/>
      <w:r>
        <w:t xml:space="preserve"> .</w:t>
      </w:r>
      <w:proofErr w:type="gramEnd"/>
      <w:r>
        <w:t xml:space="preserve"> Причины . Последствия </w:t>
      </w:r>
    </w:p>
    <w:p w:rsidR="004E3CD3" w:rsidRDefault="004E3CD3">
      <w:r>
        <w:t>И так</w:t>
      </w:r>
      <w:proofErr w:type="gramStart"/>
      <w:r>
        <w:t xml:space="preserve"> ,</w:t>
      </w:r>
      <w:proofErr w:type="gramEnd"/>
      <w:r>
        <w:t>что же такое сажевый фильтр , и для чего он нужен ?</w:t>
      </w:r>
    </w:p>
    <w:p w:rsidR="004E3CD3" w:rsidRDefault="004E3CD3">
      <w:r>
        <w:t>Своим появлением</w:t>
      </w:r>
      <w:proofErr w:type="gramStart"/>
      <w:r>
        <w:t xml:space="preserve"> ,</w:t>
      </w:r>
      <w:proofErr w:type="gramEnd"/>
      <w:r>
        <w:t xml:space="preserve"> в начале 2000х годов он обязан новым экологическим требованиям </w:t>
      </w:r>
    </w:p>
    <w:p w:rsidR="004E3CD3" w:rsidRDefault="004E3CD3">
      <w:r>
        <w:t xml:space="preserve">борцов за чистоту окружающей среды </w:t>
      </w:r>
    </w:p>
    <w:p w:rsidR="004E3CD3" w:rsidRDefault="00C959D7">
      <w:r>
        <w:rPr>
          <w:noProof/>
        </w:rPr>
        <w:drawing>
          <wp:inline distT="0" distB="0" distL="0" distR="0">
            <wp:extent cx="2133600" cy="1428750"/>
            <wp:effectExtent l="19050" t="0" r="0" b="0"/>
            <wp:docPr id="1" name="Рисунок 1" descr="http://im3-tub-ru.yandex.net/i?id=164666384-4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164666384-41-72&amp;n=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4FE" w:rsidRDefault="00B664FE">
      <w:r>
        <w:rPr>
          <w:noProof/>
        </w:rPr>
        <w:drawing>
          <wp:inline distT="0" distB="0" distL="0" distR="0">
            <wp:extent cx="5940425" cy="2466301"/>
            <wp:effectExtent l="19050" t="0" r="3175" b="0"/>
            <wp:docPr id="5" name="Рисунок 5" descr="http://axela-mazda.narod.ru/sistem/img/vprysk-bosch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xela-mazda.narod.ru/sistem/img/vprysk-bosch-3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66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CD3" w:rsidRDefault="004E3CD3"/>
    <w:p w:rsidR="004E3CD3" w:rsidRDefault="004E3CD3"/>
    <w:p w:rsidR="004E3CD3" w:rsidRDefault="004E3CD3">
      <w:r>
        <w:t>Как видим из фото</w:t>
      </w:r>
      <w:proofErr w:type="gramStart"/>
      <w:r>
        <w:t xml:space="preserve"> ,</w:t>
      </w:r>
      <w:proofErr w:type="gramEnd"/>
      <w:r>
        <w:t xml:space="preserve"> представляет собой керамическую конструкцию , выполненную в виде </w:t>
      </w:r>
    </w:p>
    <w:p w:rsidR="004E3CD3" w:rsidRDefault="004E3CD3">
      <w:r>
        <w:t>тысяч мелких каналов</w:t>
      </w:r>
      <w:proofErr w:type="gramStart"/>
      <w:r>
        <w:t xml:space="preserve"> ,</w:t>
      </w:r>
      <w:proofErr w:type="gramEnd"/>
      <w:r>
        <w:t xml:space="preserve"> заканчивающихся заглушками , расположенные в шахматном порядке , </w:t>
      </w:r>
    </w:p>
    <w:p w:rsidR="004E3CD3" w:rsidRDefault="004E3CD3">
      <w:r>
        <w:t>и соединенные между собой</w:t>
      </w:r>
      <w:proofErr w:type="gramStart"/>
      <w:r>
        <w:t xml:space="preserve"> .</w:t>
      </w:r>
      <w:proofErr w:type="gramEnd"/>
      <w:r>
        <w:t xml:space="preserve"> Частички сажи , содержащиеся в выхлопе дизельного двигателя </w:t>
      </w:r>
    </w:p>
    <w:p w:rsidR="004E3CD3" w:rsidRDefault="00382D9F">
      <w:r>
        <w:t>попадая в фильтр задерживаются в этих каналах</w:t>
      </w:r>
      <w:proofErr w:type="gramStart"/>
      <w:r>
        <w:t xml:space="preserve"> ,</w:t>
      </w:r>
      <w:proofErr w:type="gramEnd"/>
      <w:r>
        <w:t xml:space="preserve"> тем самым на выходе из фильтра получаем </w:t>
      </w:r>
    </w:p>
    <w:p w:rsidR="00382D9F" w:rsidRDefault="00382D9F">
      <w:r>
        <w:t>отработанные газы (далее ОГ) без сажи</w:t>
      </w:r>
      <w:proofErr w:type="gramStart"/>
      <w:r>
        <w:t xml:space="preserve"> .</w:t>
      </w:r>
      <w:proofErr w:type="gramEnd"/>
    </w:p>
    <w:p w:rsidR="00382D9F" w:rsidRDefault="00382D9F">
      <w:r>
        <w:t>Постепенно</w:t>
      </w:r>
      <w:proofErr w:type="gramStart"/>
      <w:r>
        <w:t xml:space="preserve"> ,</w:t>
      </w:r>
      <w:proofErr w:type="gramEnd"/>
      <w:r>
        <w:t xml:space="preserve">во время работы двигателя каналы фильтра наполняются , тем самым понижая </w:t>
      </w:r>
    </w:p>
    <w:p w:rsidR="00382D9F" w:rsidRDefault="00382D9F">
      <w:r>
        <w:t>его пропускную способность</w:t>
      </w:r>
      <w:proofErr w:type="gramStart"/>
      <w:r>
        <w:t xml:space="preserve">  ,</w:t>
      </w:r>
      <w:proofErr w:type="gramEnd"/>
      <w:r>
        <w:t xml:space="preserve"> и повышая сопротивление выходу из двигателя  ОГ </w:t>
      </w:r>
    </w:p>
    <w:p w:rsidR="00382D9F" w:rsidRDefault="00382D9F">
      <w:r>
        <w:t>Далее</w:t>
      </w:r>
      <w:proofErr w:type="gramStart"/>
      <w:r>
        <w:t xml:space="preserve"> ,</w:t>
      </w:r>
      <w:proofErr w:type="gramEnd"/>
      <w:r>
        <w:t xml:space="preserve"> для продолжительной работы фильтра без замены , производителями  был введен </w:t>
      </w:r>
    </w:p>
    <w:p w:rsidR="00382D9F" w:rsidRDefault="00382D9F">
      <w:r>
        <w:t>алгоритм  контроля его наполнения  частичками сажи</w:t>
      </w:r>
      <w:proofErr w:type="gramStart"/>
      <w:r>
        <w:t xml:space="preserve"> ,</w:t>
      </w:r>
      <w:proofErr w:type="gramEnd"/>
      <w:r>
        <w:t xml:space="preserve"> и режим его автоматической очистки </w:t>
      </w:r>
      <w:r w:rsidR="00B822B1">
        <w:t>,</w:t>
      </w:r>
    </w:p>
    <w:p w:rsidR="00B822B1" w:rsidRDefault="00B822B1">
      <w:r>
        <w:lastRenderedPageBreak/>
        <w:t>или как это еще называется в технической документации  «регенерация СФ»</w:t>
      </w:r>
    </w:p>
    <w:p w:rsidR="00B822B1" w:rsidRDefault="00B822B1">
      <w:r>
        <w:t>Как это работает : перед сажевым фильтром был установлен датчик давления</w:t>
      </w:r>
      <w:proofErr w:type="gramStart"/>
      <w:r>
        <w:t xml:space="preserve"> ,</w:t>
      </w:r>
      <w:proofErr w:type="gramEnd"/>
      <w:r>
        <w:t xml:space="preserve"> или как его правильнее назвать «датчик противодавления ОГ» по величине сигнала  которого блок управления дизельным  (ЭБУ)  двигателем оценивает степень наполнения (засоренности ) СФ</w:t>
      </w:r>
    </w:p>
    <w:p w:rsidR="00B822B1" w:rsidRDefault="00B822B1"/>
    <w:p w:rsidR="00B822B1" w:rsidRDefault="008D1A34">
      <w:r>
        <w:rPr>
          <w:noProof/>
        </w:rPr>
        <w:drawing>
          <wp:inline distT="0" distB="0" distL="0" distR="0">
            <wp:extent cx="1905000" cy="1428750"/>
            <wp:effectExtent l="19050" t="0" r="0" b="0"/>
            <wp:docPr id="8" name="Рисунок 8" descr="http://im3-tub-ru.yandex.net/i?id=323044457-0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3-tub-ru.yandex.net/i?id=323044457-03-72&amp;n=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2B1" w:rsidRDefault="00B822B1"/>
    <w:p w:rsidR="00B822B1" w:rsidRDefault="00B822B1">
      <w:r>
        <w:t>Так же на корпусе СФ устанавливается температурный сенсор (датчик температуры ОГ) по сигналу которого ЭБУ контролирует температуру ОГ и собственно самого СФ</w:t>
      </w:r>
    </w:p>
    <w:p w:rsidR="00B822B1" w:rsidRDefault="008D1A34">
      <w:r>
        <w:rPr>
          <w:noProof/>
        </w:rPr>
        <w:drawing>
          <wp:inline distT="0" distB="0" distL="0" distR="0">
            <wp:extent cx="1905000" cy="1428750"/>
            <wp:effectExtent l="19050" t="0" r="0" b="0"/>
            <wp:docPr id="14" name="Рисунок 14" descr="http://im5-tub-ru.yandex.net/i?id=35591507-0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5-tub-ru.yandex.net/i?id=35591507-08-72&amp;n=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2B1" w:rsidRDefault="00B822B1"/>
    <w:p w:rsidR="00B822B1" w:rsidRDefault="00E97222">
      <w:r>
        <w:t>В тот момент</w:t>
      </w:r>
      <w:proofErr w:type="gramStart"/>
      <w:r>
        <w:t xml:space="preserve"> ,</w:t>
      </w:r>
      <w:proofErr w:type="gramEnd"/>
      <w:r>
        <w:t xml:space="preserve"> когда ЭБУ регистрирует высокое противодавление ОГ , и следовательно высокую степень наполнения СФ, запускается режим регенерации (очистки СФ)</w:t>
      </w:r>
    </w:p>
    <w:p w:rsidR="00E97222" w:rsidRDefault="00E97222">
      <w:r>
        <w:t>Что из себя представляет режим регенерации</w:t>
      </w:r>
      <w:proofErr w:type="gramStart"/>
      <w:r>
        <w:t xml:space="preserve"> :</w:t>
      </w:r>
      <w:proofErr w:type="gramEnd"/>
      <w:r>
        <w:t xml:space="preserve"> </w:t>
      </w:r>
    </w:p>
    <w:p w:rsidR="00E97222" w:rsidRDefault="00E97222">
      <w:r>
        <w:t>Температура  СФ повышаться до 600-700 градусов</w:t>
      </w:r>
      <w:proofErr w:type="gramStart"/>
      <w:r>
        <w:t xml:space="preserve"> ,</w:t>
      </w:r>
      <w:proofErr w:type="gramEnd"/>
      <w:r>
        <w:t xml:space="preserve"> и при столь высокой температуре скопившиеся </w:t>
      </w:r>
      <w:r w:rsidR="000F3A80">
        <w:t>частички сажи сгорают , и в виде пепла выводятся из СФ потоком ОГ .</w:t>
      </w:r>
    </w:p>
    <w:p w:rsidR="000F3A80" w:rsidRDefault="000F3A80">
      <w:r>
        <w:t xml:space="preserve">Таким образом СФ </w:t>
      </w:r>
      <w:proofErr w:type="spellStart"/>
      <w:r>
        <w:t>опустошаетьса</w:t>
      </w:r>
      <w:proofErr w:type="spellEnd"/>
      <w:proofErr w:type="gramStart"/>
      <w:r>
        <w:t xml:space="preserve"> ,</w:t>
      </w:r>
      <w:proofErr w:type="gramEnd"/>
      <w:r>
        <w:t xml:space="preserve"> что и контролируется датчиком противодавления ОГ</w:t>
      </w:r>
    </w:p>
    <w:p w:rsidR="000F3A80" w:rsidRDefault="000F3A80">
      <w:r>
        <w:t>Как происходит повышение температуры ОГ</w:t>
      </w:r>
      <w:proofErr w:type="gramStart"/>
      <w:r>
        <w:t xml:space="preserve"> :</w:t>
      </w:r>
      <w:proofErr w:type="gramEnd"/>
    </w:p>
    <w:p w:rsidR="000F3A80" w:rsidRDefault="00286394">
      <w:r>
        <w:t xml:space="preserve">В фазе выпуска ОГ из цилиндра двигателя впрыскивается дополнительная порция дизельного топлива , которая уже не принимает участия </w:t>
      </w:r>
      <w:r w:rsidR="000F3A80">
        <w:t xml:space="preserve"> </w:t>
      </w:r>
      <w:r>
        <w:t xml:space="preserve">в толкание поршня(часть этого топлива успевает </w:t>
      </w:r>
      <w:proofErr w:type="gramStart"/>
      <w:r>
        <w:t>просочится</w:t>
      </w:r>
      <w:proofErr w:type="gramEnd"/>
      <w:r>
        <w:t xml:space="preserve"> мимо поршневых колец  в поддон двигателя , но об этом позже ) , а идет на разогрев СФ , именно так и достигается высокая температура ОГ </w:t>
      </w:r>
    </w:p>
    <w:p w:rsidR="00286394" w:rsidRDefault="00286394">
      <w:r>
        <w:t>Данный процесс регенерации происходит практически незаметно для водителя</w:t>
      </w:r>
      <w:proofErr w:type="gramStart"/>
      <w:r>
        <w:t xml:space="preserve"> ,</w:t>
      </w:r>
      <w:proofErr w:type="gramEnd"/>
      <w:r>
        <w:t xml:space="preserve"> полностью в автоматическом режиме , но для запуска самого процесса необходимо условие : обороты </w:t>
      </w:r>
      <w:r>
        <w:lastRenderedPageBreak/>
        <w:t>двигателя</w:t>
      </w:r>
      <w:r w:rsidR="00FD1073">
        <w:t xml:space="preserve"> </w:t>
      </w:r>
      <w:r>
        <w:t xml:space="preserve">значительно выше холостого хода  и нагрузка на двигатель </w:t>
      </w:r>
      <w:r w:rsidR="00FD1073">
        <w:t xml:space="preserve"> для большого объема ОГ, достаточного для качественной продувки СФ от пепла </w:t>
      </w:r>
    </w:p>
    <w:p w:rsidR="00FD1073" w:rsidRDefault="00FD1073">
      <w:r>
        <w:t xml:space="preserve">Владельцы авто с сажевым фильтром , живущие в мегаполисах , с их постоянными дорожными заторами , довольно таки редко могут предоставить своему авто такое условие , </w:t>
      </w:r>
      <w:proofErr w:type="gramStart"/>
      <w:r>
        <w:t>в следствие</w:t>
      </w:r>
      <w:proofErr w:type="gramEnd"/>
      <w:r>
        <w:t xml:space="preserve"> чего регенерация может запускаться значительно реже , чем это необходимо , так же следует учесть что не в коем случае не стоит прерывать процесс  регенерации глуша двигатель .</w:t>
      </w:r>
    </w:p>
    <w:p w:rsidR="00FD1073" w:rsidRDefault="00FD1073">
      <w:r>
        <w:t>В идеале необходимо продолжать движение</w:t>
      </w:r>
      <w:proofErr w:type="gramStart"/>
      <w:r>
        <w:t xml:space="preserve"> ,</w:t>
      </w:r>
      <w:proofErr w:type="gramEnd"/>
      <w:r>
        <w:t xml:space="preserve"> с постоянной нагрузкой на двигатель , или в крайнем случае оставить двигатель работать на холостом ходу (обороты </w:t>
      </w:r>
      <w:proofErr w:type="spellStart"/>
      <w:r>
        <w:t>хх</w:t>
      </w:r>
      <w:proofErr w:type="spellEnd"/>
      <w:r>
        <w:t xml:space="preserve"> при этом могут быть несколько выше чем обычно )</w:t>
      </w:r>
    </w:p>
    <w:p w:rsidR="00FD1073" w:rsidRDefault="00FD1073"/>
    <w:p w:rsidR="00FD1073" w:rsidRDefault="00FD1073">
      <w:r>
        <w:t>Не очень удобно</w:t>
      </w:r>
      <w:proofErr w:type="gramStart"/>
      <w:r>
        <w:t xml:space="preserve"> ,</w:t>
      </w:r>
      <w:proofErr w:type="gramEnd"/>
      <w:r>
        <w:t xml:space="preserve"> особенно если Вы приехали на работу , и уже поджимает время , а машинка вас не хочет отпускать …</w:t>
      </w:r>
    </w:p>
    <w:p w:rsidR="00FA5F35" w:rsidRDefault="00FA5F35">
      <w:r>
        <w:t>Прерванные регенерации приводят к ускоренному переполнению СФ</w:t>
      </w:r>
      <w:proofErr w:type="gramStart"/>
      <w:r>
        <w:t xml:space="preserve"> ,</w:t>
      </w:r>
      <w:proofErr w:type="gramEnd"/>
      <w:r>
        <w:t xml:space="preserve"> когда он уже забивается на столько , что процесс регенерации не в состояние полностью очистить СФ</w:t>
      </w:r>
    </w:p>
    <w:p w:rsidR="00FA5F35" w:rsidRDefault="00FA5F35">
      <w:r>
        <w:t>В этом случае регенерации уже будут запускаться намного чаще</w:t>
      </w:r>
      <w:proofErr w:type="gramStart"/>
      <w:r>
        <w:t xml:space="preserve"> ,</w:t>
      </w:r>
      <w:proofErr w:type="gramEnd"/>
      <w:r>
        <w:t xml:space="preserve"> и проходить более заметно , с большим выбросом густого серого дыма (хочу напомнить , что при каждой регенерации в моторное масло попадает небольшое количество дизельного топлива , некоторые владельцы автомобилей с СФ с удивлением замечали повышение уровня масла в двигателе , зачастую не понимая как это происходит и от чего )</w:t>
      </w:r>
    </w:p>
    <w:p w:rsidR="00FA5F35" w:rsidRDefault="00FA5F35"/>
    <w:p w:rsidR="00FA5F35" w:rsidRDefault="00FA5F35">
      <w:r>
        <w:t>Теперь хочу рассказать о последствиях сильно забитого СФ</w:t>
      </w:r>
      <w:proofErr w:type="gramStart"/>
      <w:r>
        <w:t xml:space="preserve"> :</w:t>
      </w:r>
      <w:proofErr w:type="gramEnd"/>
      <w:r>
        <w:t xml:space="preserve"> </w:t>
      </w:r>
    </w:p>
    <w:p w:rsidR="00FA5F35" w:rsidRDefault="00FA5F35">
      <w:r>
        <w:t>1 самое заметное – это снижение мощности двигателя</w:t>
      </w:r>
      <w:proofErr w:type="gramStart"/>
      <w:r>
        <w:t xml:space="preserve"> ,</w:t>
      </w:r>
      <w:proofErr w:type="gramEnd"/>
      <w:r>
        <w:t xml:space="preserve"> повышение расхода топлива </w:t>
      </w:r>
    </w:p>
    <w:p w:rsidR="001879F0" w:rsidRDefault="001879F0">
      <w:r>
        <w:t>2 редко</w:t>
      </w:r>
      <w:proofErr w:type="gramStart"/>
      <w:r>
        <w:t xml:space="preserve"> ,</w:t>
      </w:r>
      <w:proofErr w:type="gramEnd"/>
      <w:r>
        <w:t xml:space="preserve"> но все же встречается – склонность двигателя к перегреву в жаркую погоду , что собственно для дизельного двигателя не свойственно , но имеет место быть из за понижения кпд двигателя </w:t>
      </w:r>
    </w:p>
    <w:p w:rsidR="001879F0" w:rsidRDefault="001879F0">
      <w:r>
        <w:t>3 ну и самое неприятное</w:t>
      </w:r>
      <w:proofErr w:type="gramStart"/>
      <w:r>
        <w:t xml:space="preserve"> ,</w:t>
      </w:r>
      <w:proofErr w:type="gramEnd"/>
      <w:r>
        <w:t xml:space="preserve"> и в тоже время практически на первый взгляд не заметное – это понижение ресурса двигателя , ведь масло ,сильно разбавленное дизельным топливом теряет свои свойства , что собственно ведет к ускоренному износу двигателя </w:t>
      </w:r>
    </w:p>
    <w:p w:rsidR="001879F0" w:rsidRDefault="001879F0">
      <w:r>
        <w:t>Не случайно производители авто рекомендуют к использованию моторные масла</w:t>
      </w:r>
      <w:proofErr w:type="gramStart"/>
      <w:r>
        <w:t xml:space="preserve"> ,</w:t>
      </w:r>
      <w:proofErr w:type="gramEnd"/>
      <w:r>
        <w:t xml:space="preserve"> имеющие допуск к работе </w:t>
      </w:r>
      <w:r w:rsidR="00D50E63">
        <w:t>в моторах оборудованных СФ</w:t>
      </w:r>
    </w:p>
    <w:p w:rsidR="001879F0" w:rsidRDefault="001879F0"/>
    <w:p w:rsidR="001879F0" w:rsidRDefault="001879F0"/>
    <w:p w:rsidR="001879F0" w:rsidRDefault="001879F0">
      <w:r>
        <w:t>Какие же пути решения данной проблемы</w:t>
      </w:r>
      <w:proofErr w:type="gramStart"/>
      <w:r>
        <w:t xml:space="preserve"> ?</w:t>
      </w:r>
      <w:proofErr w:type="gramEnd"/>
    </w:p>
    <w:p w:rsidR="001879F0" w:rsidRDefault="001879F0">
      <w:r>
        <w:t>Их два</w:t>
      </w:r>
      <w:proofErr w:type="gramStart"/>
      <w:r>
        <w:t xml:space="preserve"> :</w:t>
      </w:r>
      <w:proofErr w:type="gramEnd"/>
    </w:p>
    <w:p w:rsidR="00D50E63" w:rsidRDefault="00D50E63">
      <w:r>
        <w:t>Вариант 1 :</w:t>
      </w:r>
      <w:r w:rsidR="001879F0">
        <w:t xml:space="preserve"> каждый раз</w:t>
      </w:r>
      <w:proofErr w:type="gramStart"/>
      <w:r w:rsidR="001879F0">
        <w:t xml:space="preserve"> ,</w:t>
      </w:r>
      <w:proofErr w:type="gramEnd"/>
      <w:r w:rsidR="001879F0">
        <w:t xml:space="preserve"> при прохождение очередного </w:t>
      </w:r>
      <w:r>
        <w:t xml:space="preserve">технического обслуживания автомобиля заказывать проведение контроля состояния СФ , и при его значительном заполнение проводить </w:t>
      </w:r>
      <w:r>
        <w:lastRenderedPageBreak/>
        <w:t>на СТО принудительную регенерацию СФ , которая будет запущена с диагностического оборудования      (к сожалению не каждое СТО может предоставить такую услугу ). В случае</w:t>
      </w:r>
      <w:proofErr w:type="gramStart"/>
      <w:r>
        <w:t xml:space="preserve"> ,</w:t>
      </w:r>
      <w:proofErr w:type="gramEnd"/>
      <w:r>
        <w:t xml:space="preserve"> если и после проведения принудительной регенерации заполнение СФ окажется высоким , то данный СФ необходимо заменить на новый оригинальный (что очень не </w:t>
      </w:r>
      <w:proofErr w:type="spellStart"/>
      <w:r>
        <w:t>бюджетно</w:t>
      </w:r>
      <w:proofErr w:type="spellEnd"/>
      <w:r>
        <w:t xml:space="preserve"> )</w:t>
      </w:r>
    </w:p>
    <w:p w:rsidR="00655742" w:rsidRDefault="00D50E63">
      <w:r>
        <w:t>Вариант 2 : произвести полное физическое удаление СФ и его компонентов из выхлопной системы автомобиля</w:t>
      </w:r>
      <w:proofErr w:type="gramStart"/>
      <w:r>
        <w:t xml:space="preserve"> ,</w:t>
      </w:r>
      <w:proofErr w:type="gramEnd"/>
      <w:r>
        <w:t xml:space="preserve"> и произвести его программное </w:t>
      </w:r>
      <w:r w:rsidR="00655742">
        <w:t xml:space="preserve">отключение в ЭБУ двигателя (в просторечие чип </w:t>
      </w:r>
      <w:proofErr w:type="spellStart"/>
      <w:r w:rsidR="00655742">
        <w:t>тюнинг</w:t>
      </w:r>
      <w:proofErr w:type="spellEnd"/>
      <w:r w:rsidR="00655742">
        <w:t>)</w:t>
      </w:r>
    </w:p>
    <w:p w:rsidR="00655742" w:rsidRDefault="00655742">
      <w:r>
        <w:t>Многие задаются вопросом</w:t>
      </w:r>
      <w:proofErr w:type="gramStart"/>
      <w:r>
        <w:t xml:space="preserve"> ,</w:t>
      </w:r>
      <w:proofErr w:type="gramEnd"/>
      <w:r>
        <w:t xml:space="preserve"> что же произойдет , если СФ убрать из выхлопной системы , и нечего не менять в программе ЭБУ ? Как я уже говорил в начале</w:t>
      </w:r>
      <w:proofErr w:type="gramStart"/>
      <w:r>
        <w:t xml:space="preserve"> ,</w:t>
      </w:r>
      <w:proofErr w:type="gramEnd"/>
      <w:r>
        <w:t xml:space="preserve"> состояние наполнения контролируется ЭБУ по сигналу датчика противодавления , и если в течение продолжительного времени ЭБУ не зафиксирует плавного повышения наполнения СФ , то посчитает что сам датчик противодавления неисправен , выставит по этому датчику ошибку , и перейдет на аварийный режим работы двигателя , с ограничением мощности двигателя и его максимальных оборотов , что собственно отразится на динамике авто и комфортности управления </w:t>
      </w:r>
    </w:p>
    <w:p w:rsidR="00655742" w:rsidRDefault="00655742">
      <w:r>
        <w:t xml:space="preserve">                                                                                                                                              </w:t>
      </w:r>
      <w:proofErr w:type="spellStart"/>
      <w:r>
        <w:t>Ниточкин</w:t>
      </w:r>
      <w:proofErr w:type="spellEnd"/>
      <w:r>
        <w:t xml:space="preserve"> А.В.</w:t>
      </w:r>
    </w:p>
    <w:p w:rsidR="00C959D7" w:rsidRDefault="00C959D7">
      <w:r>
        <w:t xml:space="preserve">                                                                                                                                               89162793114</w:t>
      </w:r>
    </w:p>
    <w:p w:rsidR="00C959D7" w:rsidRDefault="00C959D7">
      <w:r>
        <w:t xml:space="preserve">                                                                                                                               </w:t>
      </w:r>
      <w:hyperlink r:id="rId8" w:history="1">
        <w:r w:rsidRPr="006303C4">
          <w:rPr>
            <w:rStyle w:val="a3"/>
          </w:rPr>
          <w:t>http://adact2.ru/chip-tuning/</w:t>
        </w:r>
      </w:hyperlink>
    </w:p>
    <w:p w:rsidR="00C959D7" w:rsidRDefault="00C959D7"/>
    <w:p w:rsidR="00382D9F" w:rsidRDefault="00382D9F"/>
    <w:sectPr w:rsidR="0038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CD3"/>
    <w:rsid w:val="000F3A80"/>
    <w:rsid w:val="001879F0"/>
    <w:rsid w:val="00286394"/>
    <w:rsid w:val="00382D9F"/>
    <w:rsid w:val="004E3CD3"/>
    <w:rsid w:val="00655742"/>
    <w:rsid w:val="008D1A34"/>
    <w:rsid w:val="00B664FE"/>
    <w:rsid w:val="00B822B1"/>
    <w:rsid w:val="00C959D7"/>
    <w:rsid w:val="00D50E63"/>
    <w:rsid w:val="00E97222"/>
    <w:rsid w:val="00FA5F35"/>
    <w:rsid w:val="00FD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9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9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act2.ru/chip-tunin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 кройки и шитья</dc:creator>
  <cp:keywords/>
  <dc:description/>
  <cp:lastModifiedBy>Мастер кройки и шитья</cp:lastModifiedBy>
  <cp:revision>2</cp:revision>
  <dcterms:created xsi:type="dcterms:W3CDTF">2013-07-21T20:36:00Z</dcterms:created>
  <dcterms:modified xsi:type="dcterms:W3CDTF">2013-07-21T23:16:00Z</dcterms:modified>
</cp:coreProperties>
</file>